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799"/>
        <w:tblW w:w="15988" w:type="dxa"/>
        <w:tblLayout w:type="fixed"/>
        <w:tblLook w:val="04A0" w:firstRow="1" w:lastRow="0" w:firstColumn="1" w:lastColumn="0" w:noHBand="0" w:noVBand="1"/>
      </w:tblPr>
      <w:tblGrid>
        <w:gridCol w:w="534"/>
        <w:gridCol w:w="2458"/>
        <w:gridCol w:w="1134"/>
        <w:gridCol w:w="567"/>
        <w:gridCol w:w="348"/>
        <w:gridCol w:w="219"/>
        <w:gridCol w:w="389"/>
        <w:gridCol w:w="320"/>
        <w:gridCol w:w="352"/>
        <w:gridCol w:w="215"/>
        <w:gridCol w:w="21"/>
        <w:gridCol w:w="546"/>
        <w:gridCol w:w="567"/>
        <w:gridCol w:w="412"/>
        <w:gridCol w:w="297"/>
        <w:gridCol w:w="171"/>
        <w:gridCol w:w="236"/>
        <w:gridCol w:w="160"/>
        <w:gridCol w:w="567"/>
        <w:gridCol w:w="353"/>
        <w:gridCol w:w="355"/>
        <w:gridCol w:w="136"/>
        <w:gridCol w:w="431"/>
        <w:gridCol w:w="567"/>
        <w:gridCol w:w="140"/>
        <w:gridCol w:w="240"/>
        <w:gridCol w:w="187"/>
        <w:gridCol w:w="96"/>
        <w:gridCol w:w="236"/>
        <w:gridCol w:w="377"/>
        <w:gridCol w:w="952"/>
        <w:gridCol w:w="468"/>
        <w:gridCol w:w="281"/>
        <w:gridCol w:w="671"/>
        <w:gridCol w:w="18"/>
        <w:gridCol w:w="162"/>
        <w:gridCol w:w="805"/>
      </w:tblGrid>
      <w:tr w:rsidR="00A44BD2" w:rsidRPr="002D6C30" w:rsidTr="00D274EE">
        <w:trPr>
          <w:gridAfter w:val="2"/>
          <w:wAfter w:w="967" w:type="dxa"/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ОТЧЕТ 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D274EE">
        <w:trPr>
          <w:gridAfter w:val="2"/>
          <w:wAfter w:w="967" w:type="dxa"/>
          <w:trHeight w:val="4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 исполнении финансирования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программы </w:t>
            </w:r>
          </w:p>
          <w:p w:rsidR="00A44BD2" w:rsidRPr="002D6C30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Безводного сельского поселения</w:t>
            </w:r>
            <w:bookmarkEnd w:id="0"/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D274EE">
        <w:trPr>
          <w:gridAfter w:val="2"/>
          <w:wAfter w:w="967" w:type="dxa"/>
          <w:trHeight w:val="13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4B5485" w:rsidRDefault="00D274EE" w:rsidP="005E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74EE">
              <w:rPr>
                <w:rFonts w:ascii="Times New Roman" w:hAnsi="Times New Roman"/>
                <w:sz w:val="28"/>
                <w:szCs w:val="28"/>
              </w:rPr>
              <w:t>«Социально-экономическое и территориальное развитие Безводного сельского поселения Курганинского района»</w:t>
            </w:r>
            <w:r>
              <w:rPr>
                <w:sz w:val="28"/>
                <w:szCs w:val="28"/>
              </w:rPr>
              <w:t xml:space="preserve"> </w:t>
            </w:r>
            <w:r w:rsidR="00A44BD2">
              <w:rPr>
                <w:rFonts w:ascii="Times New Roman" w:hAnsi="Times New Roman"/>
                <w:sz w:val="28"/>
                <w:szCs w:val="28"/>
              </w:rPr>
              <w:t>за 20</w:t>
            </w:r>
            <w:r w:rsidR="005C3588">
              <w:rPr>
                <w:rFonts w:ascii="Times New Roman" w:hAnsi="Times New Roman"/>
                <w:sz w:val="28"/>
                <w:szCs w:val="28"/>
              </w:rPr>
              <w:t>21</w:t>
            </w:r>
            <w:r w:rsidR="00A44BD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D274EE">
        <w:trPr>
          <w:gridAfter w:val="2"/>
          <w:wAfter w:w="967" w:type="dxa"/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D274EE">
        <w:trPr>
          <w:gridAfter w:val="2"/>
          <w:wAfter w:w="967" w:type="dxa"/>
          <w:trHeight w:val="48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BD2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44BD2" w:rsidRPr="002D6C30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тыс. рублей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D274EE">
        <w:trPr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D274EE">
        <w:trPr>
          <w:gridAfter w:val="1"/>
          <w:wAfter w:w="805" w:type="dxa"/>
          <w:trHeight w:val="148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пункта/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подпункта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отдельного мероприятия, подпрограммы, мероприятия подпрограммы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ведомственной целевой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D274EE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F3761A">
              <w:rPr>
                <w:rStyle w:val="FontStyle57"/>
              </w:rPr>
              <w:t>Участник муниципальной программы (муниципальный заказчик, ГРБС</w:t>
            </w:r>
            <w:r>
              <w:rPr>
                <w:rStyle w:val="FontStyle57"/>
              </w:rPr>
              <w:t>, муниципальное учреждение и т.д.</w:t>
            </w:r>
            <w:r w:rsidRPr="00F3761A">
              <w:rPr>
                <w:rStyle w:val="FontStyle57"/>
              </w:rPr>
              <w:t>)</w:t>
            </w:r>
          </w:p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финансирования, предусмотренный программой на текущий год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 на текущий год, предусмотренный бюджетом (уточненной бюджетной росписью)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Профинансировано в отчетном периоде 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Освоено (израсходовано) в отчетном периоде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Отметка о выполнении мероприятия (выполнено /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не выполнено)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Причины невыполнения мероприятия</w:t>
            </w:r>
          </w:p>
        </w:tc>
      </w:tr>
      <w:tr w:rsidR="00A44BD2" w:rsidRPr="002D6C30" w:rsidTr="00D274EE">
        <w:trPr>
          <w:gridAfter w:val="1"/>
          <w:wAfter w:w="805" w:type="dxa"/>
          <w:trHeight w:val="11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Default="001763E8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="00A44BD2"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юджет</w:t>
            </w:r>
          </w:p>
          <w:p w:rsidR="001763E8" w:rsidRPr="00F3761A" w:rsidRDefault="001763E8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E05498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поселения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6D25" w:rsidRPr="00F26D25" w:rsidRDefault="00F26D25" w:rsidP="00F2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6D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  <w:p w:rsidR="00A44BD2" w:rsidRPr="00F3761A" w:rsidRDefault="00F26D25" w:rsidP="00F2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6D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6D25" w:rsidRPr="00F26D25" w:rsidRDefault="00F26D25" w:rsidP="00F2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6D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  <w:p w:rsidR="00A44BD2" w:rsidRPr="00F3761A" w:rsidRDefault="00F26D25" w:rsidP="00F2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6D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6D25" w:rsidRPr="00F26D25" w:rsidRDefault="00F26D25" w:rsidP="00F2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6D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  <w:p w:rsidR="00A44BD2" w:rsidRPr="00F3761A" w:rsidRDefault="00F26D25" w:rsidP="00F2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6D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4BD2" w:rsidRPr="002D6C30" w:rsidTr="00D274EE">
        <w:trPr>
          <w:gridAfter w:val="1"/>
          <w:wAfter w:w="805" w:type="dxa"/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5E74C9" w:rsidRPr="00A44BD2" w:rsidTr="000F06CA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C9" w:rsidRPr="00A44BD2" w:rsidRDefault="005E74C9" w:rsidP="005E7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44B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</w:t>
            </w:r>
          </w:p>
          <w:p w:rsidR="005E74C9" w:rsidRPr="00A44BD2" w:rsidRDefault="005E74C9" w:rsidP="005E7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C9" w:rsidRPr="00D274EE" w:rsidRDefault="005E74C9" w:rsidP="005E7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4EE">
              <w:rPr>
                <w:rFonts w:ascii="Times New Roman" w:hAnsi="Times New Roman"/>
                <w:sz w:val="20"/>
                <w:szCs w:val="20"/>
              </w:rPr>
              <w:t>Основное мероприятие №1</w:t>
            </w:r>
          </w:p>
          <w:p w:rsidR="005E74C9" w:rsidRPr="00D274EE" w:rsidRDefault="005E74C9" w:rsidP="005E7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4EE">
              <w:rPr>
                <w:rFonts w:ascii="Times New Roman" w:hAnsi="Times New Roman"/>
                <w:iCs/>
                <w:sz w:val="20"/>
                <w:szCs w:val="20"/>
              </w:rPr>
              <w:t>обеспечение комфортности проживания граждан в поселении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C9" w:rsidRPr="00D274EE" w:rsidRDefault="005E74C9" w:rsidP="005E7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 Администрация Безводного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C9" w:rsidRPr="00D274EE" w:rsidRDefault="005E74C9" w:rsidP="005E7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925,3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C9" w:rsidRPr="00D274EE" w:rsidRDefault="005E74C9" w:rsidP="005E7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318,7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C9" w:rsidRPr="00D274EE" w:rsidRDefault="005E74C9" w:rsidP="005E7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C9" w:rsidRPr="00D274EE" w:rsidRDefault="005E74C9" w:rsidP="005E7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C9" w:rsidRPr="00D274EE" w:rsidRDefault="005E74C9" w:rsidP="005E7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925,3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C9" w:rsidRPr="00D274EE" w:rsidRDefault="005E74C9" w:rsidP="005E7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318,7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C9" w:rsidRPr="00D274EE" w:rsidRDefault="005E74C9" w:rsidP="005E7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C9" w:rsidRPr="00D274EE" w:rsidRDefault="005E74C9" w:rsidP="005E7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911,6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C9" w:rsidRPr="00D274EE" w:rsidRDefault="005E74C9" w:rsidP="005E7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318,7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C9" w:rsidRPr="00D274EE" w:rsidRDefault="005E74C9" w:rsidP="005E7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C9" w:rsidRPr="00D274EE" w:rsidRDefault="005E74C9" w:rsidP="005E7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C9" w:rsidRPr="00D274EE" w:rsidRDefault="005E74C9" w:rsidP="005E7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911,6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C9" w:rsidRPr="00D274EE" w:rsidRDefault="005E74C9" w:rsidP="005E7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318,7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C9" w:rsidRPr="00D274EE" w:rsidRDefault="005E74C9" w:rsidP="005E7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C9" w:rsidRPr="00D274EE" w:rsidRDefault="005E74C9" w:rsidP="005E7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C9" w:rsidRPr="00D274EE" w:rsidRDefault="005E74C9" w:rsidP="005E7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74C9" w:rsidRPr="00A44BD2" w:rsidTr="00527382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C9" w:rsidRPr="00A44BD2" w:rsidRDefault="005E74C9" w:rsidP="005E7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C9" w:rsidRPr="00D274EE" w:rsidRDefault="005E74C9" w:rsidP="005E7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4EE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</w:p>
          <w:p w:rsidR="005E74C9" w:rsidRPr="00D274EE" w:rsidRDefault="005E74C9" w:rsidP="005E7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4EE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C9" w:rsidRPr="00D274EE" w:rsidRDefault="005E74C9" w:rsidP="005E74C9">
            <w:pPr>
              <w:rPr>
                <w:rFonts w:ascii="Times New Roman" w:hAnsi="Times New Roman"/>
                <w:sz w:val="20"/>
                <w:szCs w:val="20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Безводного сельского </w:t>
            </w: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C9" w:rsidRPr="00D274EE" w:rsidRDefault="00D37277" w:rsidP="005E7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713,,3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C9" w:rsidRPr="00D274EE" w:rsidRDefault="005E74C9" w:rsidP="005E7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C9" w:rsidRPr="00D274EE" w:rsidRDefault="005E74C9" w:rsidP="005E7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C9" w:rsidRPr="00D274EE" w:rsidRDefault="005E74C9" w:rsidP="005E7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C9" w:rsidRPr="00D274EE" w:rsidRDefault="00D37277" w:rsidP="005E7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713,3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C9" w:rsidRPr="00D274EE" w:rsidRDefault="005E74C9" w:rsidP="005E7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C9" w:rsidRPr="00D274EE" w:rsidRDefault="005E74C9" w:rsidP="005E7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C9" w:rsidRPr="00D274EE" w:rsidRDefault="00347AC8" w:rsidP="005E7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699,6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C9" w:rsidRPr="00D274EE" w:rsidRDefault="005E74C9" w:rsidP="005E7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C9" w:rsidRPr="00D274EE" w:rsidRDefault="005E74C9" w:rsidP="005E7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C9" w:rsidRPr="00D274EE" w:rsidRDefault="005E74C9" w:rsidP="005E7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C9" w:rsidRPr="00D274EE" w:rsidRDefault="00D37277" w:rsidP="005E7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699,7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C9" w:rsidRPr="00D274EE" w:rsidRDefault="005E74C9" w:rsidP="005E7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C9" w:rsidRPr="00D274EE" w:rsidRDefault="005E74C9" w:rsidP="005E7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C9" w:rsidRPr="00D274EE" w:rsidRDefault="005E74C9" w:rsidP="005E7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C9" w:rsidRPr="00D274EE" w:rsidRDefault="005E74C9" w:rsidP="005E7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7277" w:rsidRPr="00A44BD2" w:rsidTr="00527382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7" w:rsidRDefault="00D37277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1.2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7" w:rsidRPr="00D274EE" w:rsidRDefault="00D37277" w:rsidP="00D372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благоустройству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7" w:rsidRPr="00D274EE" w:rsidRDefault="00D37277" w:rsidP="00D372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Безводного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7" w:rsidRPr="00D274EE" w:rsidRDefault="00D37277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7" w:rsidRPr="00D274EE" w:rsidRDefault="00D37277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318,7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7" w:rsidRPr="00D274EE" w:rsidRDefault="00D37277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7" w:rsidRPr="00D274EE" w:rsidRDefault="00D37277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7" w:rsidRPr="00D274EE" w:rsidRDefault="00D37277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7" w:rsidRPr="00D274EE" w:rsidRDefault="00D37277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318,7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7" w:rsidRPr="00D274EE" w:rsidRDefault="00D37277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7" w:rsidRPr="00D274EE" w:rsidRDefault="00D37277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7" w:rsidRPr="00D274EE" w:rsidRDefault="00D37277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318,7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7" w:rsidRPr="00D274EE" w:rsidRDefault="00D37277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7" w:rsidRPr="00D274EE" w:rsidRDefault="00D37277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7" w:rsidRPr="00D274EE" w:rsidRDefault="00D37277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7" w:rsidRPr="00D274EE" w:rsidRDefault="00D37277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318,7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7" w:rsidRPr="00D274EE" w:rsidRDefault="00D37277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7" w:rsidRPr="00D274EE" w:rsidRDefault="00D37277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7" w:rsidRPr="00D274EE" w:rsidRDefault="00D37277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7277" w:rsidRPr="00A44BD2" w:rsidTr="00527382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7" w:rsidRDefault="00D37277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7" w:rsidRDefault="00D37277" w:rsidP="00D372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6871">
              <w:rPr>
                <w:rFonts w:ascii="Times New Roman" w:hAnsi="Times New Roman"/>
                <w:sz w:val="20"/>
                <w:szCs w:val="20"/>
              </w:rPr>
              <w:t xml:space="preserve">Мероприятия по </w:t>
            </w:r>
            <w:r>
              <w:rPr>
                <w:rFonts w:ascii="Times New Roman" w:hAnsi="Times New Roman"/>
                <w:sz w:val="20"/>
                <w:szCs w:val="20"/>
              </w:rPr>
              <w:t>поддержке местных инициатив (благоустройства парка в п. Светлая Заря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7" w:rsidRPr="00D274EE" w:rsidRDefault="00D37277" w:rsidP="00D372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Безводного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7" w:rsidRDefault="00D37277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7" w:rsidRPr="00D274EE" w:rsidRDefault="00D37277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7" w:rsidRPr="00D274EE" w:rsidRDefault="00D37277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7" w:rsidRPr="00D274EE" w:rsidRDefault="00D37277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7" w:rsidRDefault="00D37277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7" w:rsidRPr="00D274EE" w:rsidRDefault="00D37277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7" w:rsidRPr="00D274EE" w:rsidRDefault="00D37277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7" w:rsidRDefault="00D37277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7" w:rsidRPr="00D274EE" w:rsidRDefault="00D37277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7" w:rsidRPr="00D274EE" w:rsidRDefault="00D37277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7" w:rsidRPr="00D274EE" w:rsidRDefault="00D37277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7" w:rsidRDefault="00D37277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7" w:rsidRPr="00D274EE" w:rsidRDefault="00D37277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7" w:rsidRPr="00D274EE" w:rsidRDefault="00D37277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7" w:rsidRDefault="00D37277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7" w:rsidRPr="00D274EE" w:rsidRDefault="00D37277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403F" w:rsidRPr="00A44BD2" w:rsidTr="00527382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A44BD2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4EE">
              <w:rPr>
                <w:rFonts w:ascii="Times New Roman" w:hAnsi="Times New Roman"/>
                <w:sz w:val="20"/>
                <w:szCs w:val="20"/>
              </w:rPr>
              <w:t>Основное мероприятие №2</w:t>
            </w:r>
          </w:p>
          <w:p w:rsidR="0045403F" w:rsidRPr="00D274EE" w:rsidRDefault="0045403F" w:rsidP="00454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4EE">
              <w:rPr>
                <w:rFonts w:ascii="Times New Roman" w:hAnsi="Times New Roman"/>
                <w:sz w:val="20"/>
                <w:szCs w:val="20"/>
              </w:rPr>
              <w:t xml:space="preserve">улучшение экологической обстановки на территории </w:t>
            </w:r>
            <w:r w:rsidRPr="00D274EE">
              <w:rPr>
                <w:rFonts w:ascii="Times New Roman" w:hAnsi="Times New Roman"/>
                <w:sz w:val="20"/>
                <w:szCs w:val="20"/>
              </w:rPr>
              <w:br/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rPr>
                <w:rFonts w:ascii="Times New Roman" w:hAnsi="Times New Roman"/>
                <w:sz w:val="20"/>
                <w:szCs w:val="20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Безводного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403F" w:rsidRPr="00A44BD2" w:rsidTr="00527382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A44BD2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4EE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</w:p>
          <w:p w:rsidR="0045403F" w:rsidRPr="00D274EE" w:rsidRDefault="0045403F" w:rsidP="0045403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274EE">
              <w:rPr>
                <w:rFonts w:ascii="Times New Roman" w:hAnsi="Times New Roman"/>
                <w:iCs/>
                <w:sz w:val="20"/>
                <w:szCs w:val="20"/>
              </w:rPr>
              <w:t xml:space="preserve">мероприятия по озеленению территорий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rPr>
                <w:rFonts w:ascii="Times New Roman" w:hAnsi="Times New Roman"/>
                <w:sz w:val="20"/>
                <w:szCs w:val="20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Безводного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403F" w:rsidRPr="00A44BD2" w:rsidTr="00527382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A44BD2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4EE">
              <w:rPr>
                <w:rFonts w:ascii="Times New Roman" w:hAnsi="Times New Roman"/>
                <w:sz w:val="20"/>
                <w:szCs w:val="20"/>
              </w:rPr>
              <w:t>Основное мероприятие №3</w:t>
            </w:r>
          </w:p>
          <w:p w:rsidR="0045403F" w:rsidRPr="00D274EE" w:rsidRDefault="0045403F" w:rsidP="00454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4EE">
              <w:rPr>
                <w:rFonts w:ascii="Times New Roman" w:hAnsi="Times New Roman"/>
                <w:sz w:val="20"/>
                <w:szCs w:val="20"/>
              </w:rPr>
              <w:t>поддержание и улучшение санитарного и эстетического состояния территории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rPr>
                <w:rFonts w:ascii="Times New Roman" w:hAnsi="Times New Roman"/>
                <w:sz w:val="20"/>
                <w:szCs w:val="20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Безводного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384,8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384,8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403F" w:rsidRPr="00A44BD2" w:rsidTr="00527382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A44BD2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4EE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</w:p>
          <w:p w:rsidR="0045403F" w:rsidRPr="00D274EE" w:rsidRDefault="0045403F" w:rsidP="00454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4EE">
              <w:rPr>
                <w:rFonts w:ascii="Times New Roman" w:hAnsi="Times New Roman"/>
                <w:sz w:val="20"/>
                <w:szCs w:val="20"/>
              </w:rPr>
              <w:t>вывоз мусора на территории Безводного сельского поселения Курганинского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Безводного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384,8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384,8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403F" w:rsidRPr="00A44BD2" w:rsidTr="001763E8">
        <w:trPr>
          <w:gridAfter w:val="1"/>
          <w:wAfter w:w="805" w:type="dxa"/>
          <w:trHeight w:val="1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A44BD2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Default="0045403F" w:rsidP="00454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403F" w:rsidRPr="00D274EE" w:rsidRDefault="0045403F" w:rsidP="00454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4EE">
              <w:rPr>
                <w:rFonts w:ascii="Times New Roman" w:hAnsi="Times New Roman"/>
                <w:sz w:val="20"/>
                <w:szCs w:val="20"/>
              </w:rPr>
              <w:t>Основное мероприятие №4</w:t>
            </w:r>
          </w:p>
          <w:p w:rsidR="0045403F" w:rsidRPr="00D274EE" w:rsidRDefault="0045403F" w:rsidP="00454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4EE">
              <w:rPr>
                <w:rFonts w:ascii="Times New Roman" w:hAnsi="Times New Roman"/>
                <w:sz w:val="20"/>
                <w:szCs w:val="20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Безводного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411,4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411,4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410,9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403F" w:rsidRPr="00A44BD2" w:rsidTr="001763E8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A44BD2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4EE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</w:p>
          <w:p w:rsidR="0045403F" w:rsidRPr="00D274EE" w:rsidRDefault="0045403F" w:rsidP="00454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4EE">
              <w:rPr>
                <w:rFonts w:ascii="Times New Roman" w:hAnsi="Times New Roman"/>
                <w:sz w:val="20"/>
                <w:szCs w:val="20"/>
              </w:rPr>
              <w:t>содержание мест захоронения на территории Безводного сельского поселения Курганинского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Безводного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411,4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411,4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410,9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403F" w:rsidRPr="00A44BD2" w:rsidTr="00527382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3F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B46">
              <w:rPr>
                <w:rFonts w:ascii="Times New Roman" w:hAnsi="Times New Roman"/>
                <w:sz w:val="20"/>
                <w:szCs w:val="20"/>
              </w:rPr>
              <w:t>Дезинсекция территорий Безводного сельского поселения Курганинского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Безводного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3F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3F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3F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3F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3F" w:rsidRPr="00D274EE" w:rsidRDefault="0045403F" w:rsidP="0045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2A37" w:rsidRPr="00A44BD2" w:rsidTr="00527382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A37" w:rsidRDefault="00062A37" w:rsidP="00062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A37" w:rsidRPr="00D274EE" w:rsidRDefault="00062A37" w:rsidP="0006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B46">
              <w:rPr>
                <w:rFonts w:ascii="Times New Roman" w:hAnsi="Times New Roman"/>
                <w:sz w:val="20"/>
                <w:szCs w:val="20"/>
              </w:rPr>
              <w:t>Мероприятия по дезинсекции территорий Безводного сельского поселения Курганинского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A37" w:rsidRPr="00D274EE" w:rsidRDefault="00062A37" w:rsidP="0006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Безводного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A37" w:rsidRDefault="00062A37" w:rsidP="00062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A37" w:rsidRPr="00D274EE" w:rsidRDefault="00062A37" w:rsidP="00062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A37" w:rsidRPr="00D274EE" w:rsidRDefault="00062A37" w:rsidP="00062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A37" w:rsidRPr="00D274EE" w:rsidRDefault="00062A37" w:rsidP="00062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A37" w:rsidRDefault="00062A37" w:rsidP="00062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A37" w:rsidRPr="00D274EE" w:rsidRDefault="00062A37" w:rsidP="00062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A37" w:rsidRPr="00D274EE" w:rsidRDefault="00062A37" w:rsidP="00062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A37" w:rsidRDefault="00062A37" w:rsidP="00062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A37" w:rsidRPr="00D274EE" w:rsidRDefault="00062A37" w:rsidP="00062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A37" w:rsidRPr="00D274EE" w:rsidRDefault="00062A37" w:rsidP="00062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A37" w:rsidRPr="00D274EE" w:rsidRDefault="00062A37" w:rsidP="00062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A37" w:rsidRDefault="00062A37" w:rsidP="00062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A37" w:rsidRPr="00D274EE" w:rsidRDefault="00062A37" w:rsidP="00062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A37" w:rsidRPr="00D274EE" w:rsidRDefault="00062A37" w:rsidP="00062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A37" w:rsidRPr="00D274EE" w:rsidRDefault="00062A37" w:rsidP="00062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A37" w:rsidRPr="00D274EE" w:rsidRDefault="00062A37" w:rsidP="00062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2A37" w:rsidRPr="00A44BD2" w:rsidTr="00935B45">
        <w:trPr>
          <w:gridAfter w:val="1"/>
          <w:wAfter w:w="805" w:type="dxa"/>
          <w:trHeight w:val="31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A37" w:rsidRPr="00D274EE" w:rsidRDefault="00062A37" w:rsidP="00062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37" w:rsidRPr="00D274EE" w:rsidRDefault="00062A37" w:rsidP="00062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37" w:rsidRPr="00D274EE" w:rsidRDefault="00062A37" w:rsidP="00062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2338,8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37" w:rsidRPr="00D274EE" w:rsidRDefault="00062A37" w:rsidP="00062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318,7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37" w:rsidRPr="00D274EE" w:rsidRDefault="00062A37" w:rsidP="00062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37" w:rsidRPr="00D274EE" w:rsidRDefault="00062A37" w:rsidP="00062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37" w:rsidRPr="00D274EE" w:rsidRDefault="00062A37" w:rsidP="00062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2338,8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37" w:rsidRPr="00D274EE" w:rsidRDefault="00062A37" w:rsidP="00062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318,7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A37" w:rsidRPr="00D274EE" w:rsidRDefault="00062A37" w:rsidP="00062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A37" w:rsidRPr="00D274EE" w:rsidRDefault="00062A37" w:rsidP="00062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2324,4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37" w:rsidRPr="00D274EE" w:rsidRDefault="00062A37" w:rsidP="00062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318,7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37" w:rsidRPr="00D274EE" w:rsidRDefault="00062A37" w:rsidP="00062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37" w:rsidRPr="00D274EE" w:rsidRDefault="00062A37" w:rsidP="00062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37" w:rsidRPr="00D274EE" w:rsidRDefault="00062A37" w:rsidP="00062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2324,4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37" w:rsidRPr="00D274EE" w:rsidRDefault="00062A37" w:rsidP="00062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318,7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37" w:rsidRPr="00D274EE" w:rsidRDefault="00062A37" w:rsidP="00062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37" w:rsidRPr="00D274EE" w:rsidRDefault="00062A37" w:rsidP="00062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37" w:rsidRPr="00D274EE" w:rsidRDefault="00062A37" w:rsidP="00062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2A37" w:rsidRPr="00A44BD2" w:rsidTr="00D274EE">
        <w:trPr>
          <w:gridAfter w:val="1"/>
          <w:wAfter w:w="805" w:type="dxa"/>
          <w:trHeight w:val="600"/>
        </w:trPr>
        <w:tc>
          <w:tcPr>
            <w:tcW w:w="1433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A37" w:rsidRPr="00A44BD2" w:rsidRDefault="00062A37" w:rsidP="00062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A37" w:rsidRPr="00A44BD2" w:rsidRDefault="00062A37" w:rsidP="00062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2A37" w:rsidRPr="00A44BD2" w:rsidTr="00D274EE">
        <w:trPr>
          <w:gridAfter w:val="1"/>
          <w:wAfter w:w="805" w:type="dxa"/>
          <w:trHeight w:val="330"/>
        </w:trPr>
        <w:tc>
          <w:tcPr>
            <w:tcW w:w="1433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A37" w:rsidRPr="00A44BD2" w:rsidRDefault="00062A37" w:rsidP="00062A37">
            <w:pPr>
              <w:pStyle w:val="Style3"/>
              <w:widowControl/>
              <w:spacing w:before="134" w:line="240" w:lineRule="auto"/>
              <w:ind w:firstLine="0"/>
              <w:rPr>
                <w:rFonts w:ascii="Times New Roman" w:hAnsi="Times New Roman" w:cs="Times New Roman"/>
              </w:rPr>
            </w:pPr>
            <w:r w:rsidRPr="00A44BD2">
              <w:rPr>
                <w:rFonts w:ascii="Times New Roman" w:hAnsi="Times New Roman" w:cs="Times New Roman"/>
              </w:rPr>
              <w:t xml:space="preserve">Начальник бюджетного отдела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Л.П.Преснякова </w:t>
            </w:r>
          </w:p>
          <w:p w:rsidR="00062A37" w:rsidRPr="00A44BD2" w:rsidRDefault="00062A37" w:rsidP="00062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A37" w:rsidRPr="00A44BD2" w:rsidRDefault="00062A37" w:rsidP="00062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789D" w:rsidRPr="00A44BD2" w:rsidRDefault="00B7789D" w:rsidP="00A44BD2">
      <w:pPr>
        <w:pStyle w:val="Style3"/>
        <w:widowControl/>
        <w:spacing w:before="134" w:line="240" w:lineRule="auto"/>
        <w:ind w:firstLine="0"/>
        <w:rPr>
          <w:rFonts w:ascii="Times New Roman" w:hAnsi="Times New Roman" w:cs="Times New Roman"/>
        </w:rPr>
      </w:pPr>
    </w:p>
    <w:sectPr w:rsidR="00B7789D" w:rsidRPr="00A44BD2" w:rsidSect="004332A9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332A9"/>
    <w:rsid w:val="00062A37"/>
    <w:rsid w:val="000F06CA"/>
    <w:rsid w:val="001763E8"/>
    <w:rsid w:val="00197309"/>
    <w:rsid w:val="001C5B67"/>
    <w:rsid w:val="00251835"/>
    <w:rsid w:val="00260B58"/>
    <w:rsid w:val="00347AC8"/>
    <w:rsid w:val="003B50DD"/>
    <w:rsid w:val="003E46E6"/>
    <w:rsid w:val="004027A0"/>
    <w:rsid w:val="00426871"/>
    <w:rsid w:val="004332A9"/>
    <w:rsid w:val="0045403F"/>
    <w:rsid w:val="004B5485"/>
    <w:rsid w:val="00527382"/>
    <w:rsid w:val="00573502"/>
    <w:rsid w:val="005C3588"/>
    <w:rsid w:val="005E428E"/>
    <w:rsid w:val="005E74C9"/>
    <w:rsid w:val="00640725"/>
    <w:rsid w:val="006538BD"/>
    <w:rsid w:val="00686B79"/>
    <w:rsid w:val="00757D1E"/>
    <w:rsid w:val="00796B46"/>
    <w:rsid w:val="00801538"/>
    <w:rsid w:val="00831295"/>
    <w:rsid w:val="00841210"/>
    <w:rsid w:val="008B6F29"/>
    <w:rsid w:val="00935B45"/>
    <w:rsid w:val="00947DC4"/>
    <w:rsid w:val="00A44BD2"/>
    <w:rsid w:val="00B7789D"/>
    <w:rsid w:val="00B93CAC"/>
    <w:rsid w:val="00D274EE"/>
    <w:rsid w:val="00D37277"/>
    <w:rsid w:val="00D539D6"/>
    <w:rsid w:val="00DF65D3"/>
    <w:rsid w:val="00E05498"/>
    <w:rsid w:val="00E84670"/>
    <w:rsid w:val="00F26D25"/>
    <w:rsid w:val="00F35BFF"/>
    <w:rsid w:val="00F40A1A"/>
    <w:rsid w:val="00F6451A"/>
    <w:rsid w:val="00F90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97E60"/>
  <w15:docId w15:val="{38D2B903-5A50-4B06-8358-8F2BE54D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2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4332A9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332A9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rsid w:val="004332A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4332A9"/>
    <w:rPr>
      <w:rFonts w:ascii="Times New Roman" w:hAnsi="Times New Roman" w:cs="Times New Roman"/>
      <w:sz w:val="16"/>
      <w:szCs w:val="16"/>
    </w:rPr>
  </w:style>
  <w:style w:type="paragraph" w:customStyle="1" w:styleId="Style39">
    <w:name w:val="Style39"/>
    <w:basedOn w:val="a"/>
    <w:rsid w:val="004332A9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4332A9"/>
    <w:rPr>
      <w:rFonts w:ascii="Times New Roman" w:hAnsi="Times New Roman" w:cs="Times New Roman"/>
      <w:sz w:val="12"/>
      <w:szCs w:val="12"/>
    </w:rPr>
  </w:style>
  <w:style w:type="paragraph" w:customStyle="1" w:styleId="1">
    <w:name w:val="Без интервала1"/>
    <w:rsid w:val="00F9037A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character" w:styleId="a3">
    <w:name w:val="Hyperlink"/>
    <w:rsid w:val="00F9037A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3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35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EE4B2-4C22-4FFF-BD2A-0BB98D77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Ludmila</cp:lastModifiedBy>
  <cp:revision>22</cp:revision>
  <cp:lastPrinted>2022-02-11T13:04:00Z</cp:lastPrinted>
  <dcterms:created xsi:type="dcterms:W3CDTF">2014-06-11T09:14:00Z</dcterms:created>
  <dcterms:modified xsi:type="dcterms:W3CDTF">2022-02-11T13:05:00Z</dcterms:modified>
</cp:coreProperties>
</file>